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871" w14:textId="77777777" w:rsidR="00F56DD9" w:rsidRDefault="00F56D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d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6DD9" w14:paraId="7F976133" w14:textId="77777777">
        <w:trPr>
          <w:trHeight w:val="615"/>
        </w:trPr>
        <w:tc>
          <w:tcPr>
            <w:tcW w:w="4428" w:type="dxa"/>
          </w:tcPr>
          <w:p w14:paraId="357C9157" w14:textId="77777777" w:rsidR="00F56DD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06E08BBA" w14:textId="77777777" w:rsidR="00F56DD9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6F5D1F3B" w14:textId="77777777" w:rsidR="00F56DD9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62841145" w14:textId="3FEF07EC" w:rsidR="00F56DD9" w:rsidRDefault="00000000">
            <w:pPr>
              <w:jc w:val="center"/>
            </w:pPr>
            <w:r>
              <w:t xml:space="preserve">Hà Nội, ngày </w:t>
            </w:r>
            <w:r w:rsidR="00A76C76">
              <w:t>01</w:t>
            </w:r>
            <w:r>
              <w:t xml:space="preserve"> </w:t>
            </w:r>
            <w:proofErr w:type="gramStart"/>
            <w:r>
              <w:t xml:space="preserve">tháng  </w:t>
            </w:r>
            <w:r w:rsidR="00A76C76">
              <w:t>4</w:t>
            </w:r>
            <w:proofErr w:type="gramEnd"/>
            <w:r>
              <w:t xml:space="preserve">  năm 2024</w:t>
            </w:r>
          </w:p>
        </w:tc>
      </w:tr>
    </w:tbl>
    <w:p w14:paraId="6D78D943" w14:textId="77777777" w:rsidR="00F56DD9" w:rsidRDefault="00F56DD9"/>
    <w:p w14:paraId="5033C35E" w14:textId="77777777" w:rsidR="00F56DD9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6CDAD9DE" w14:textId="77777777" w:rsidR="00F56DD9" w:rsidRDefault="00F56DD9">
      <w:pPr>
        <w:jc w:val="center"/>
        <w:rPr>
          <w:b/>
        </w:rPr>
      </w:pPr>
    </w:p>
    <w:p w14:paraId="22E508FE" w14:textId="6703CBA3" w:rsidR="00F56DD9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</w:t>
      </w:r>
      <w:r w:rsidR="00101D9A">
        <w:rPr>
          <w:b/>
        </w:rPr>
        <w:t>2</w:t>
      </w:r>
      <w:r>
        <w:rPr>
          <w:b/>
        </w:rPr>
        <w:t xml:space="preserve"> đồng chí.</w:t>
      </w:r>
    </w:p>
    <w:p w14:paraId="4796CF1D" w14:textId="77777777" w:rsidR="00F56DD9" w:rsidRDefault="00F56DD9"/>
    <w:tbl>
      <w:tblPr>
        <w:tblStyle w:val="afffffe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430"/>
        <w:gridCol w:w="1800"/>
        <w:gridCol w:w="2250"/>
        <w:gridCol w:w="3330"/>
      </w:tblGrid>
      <w:tr w:rsidR="00F56DD9" w14:paraId="2FAAD0FE" w14:textId="77777777">
        <w:trPr>
          <w:trHeight w:val="570"/>
          <w:jc w:val="center"/>
        </w:trPr>
        <w:tc>
          <w:tcPr>
            <w:tcW w:w="825" w:type="dxa"/>
            <w:vAlign w:val="center"/>
          </w:tcPr>
          <w:p w14:paraId="7F947960" w14:textId="77777777" w:rsidR="00F56DD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430" w:type="dxa"/>
            <w:vAlign w:val="center"/>
          </w:tcPr>
          <w:p w14:paraId="7E016303" w14:textId="77777777" w:rsidR="00F56DD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800" w:type="dxa"/>
            <w:vAlign w:val="center"/>
          </w:tcPr>
          <w:p w14:paraId="16407622" w14:textId="77777777" w:rsidR="00F56DD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250" w:type="dxa"/>
            <w:vAlign w:val="center"/>
          </w:tcPr>
          <w:p w14:paraId="4200BC8F" w14:textId="77777777" w:rsidR="00F56DD9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330" w:type="dxa"/>
            <w:vAlign w:val="center"/>
          </w:tcPr>
          <w:p w14:paraId="314E9B5B" w14:textId="77777777" w:rsidR="00F56DD9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F56DD9" w14:paraId="012CDC37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47207F6F" w14:textId="77777777" w:rsidR="00F56DD9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C59306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Hà Khánh Linh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A634E1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02/02/2003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78491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K. Quản trị Kinh doanh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56693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X. Vĩnh Hòa, H. Ninh Giang, T. Hải Dương</w:t>
            </w:r>
          </w:p>
        </w:tc>
      </w:tr>
      <w:tr w:rsidR="00F56DD9" w14:paraId="63570052" w14:textId="77777777">
        <w:trPr>
          <w:trHeight w:val="1043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D00C" w14:textId="77777777" w:rsidR="00F56DD9" w:rsidRDefault="00000000">
            <w:pPr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21A54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Phan Ngọc Ánh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8CFCF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25/01/2002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91EB3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K. Bảo Hiểm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BA574" w14:textId="77777777" w:rsidR="00F56DD9" w:rsidRDefault="00000000">
            <w:pPr>
              <w:widowControl w:val="0"/>
              <w:spacing w:line="276" w:lineRule="auto"/>
              <w:jc w:val="center"/>
            </w:pPr>
            <w:r>
              <w:t>P. Điện Ngọc, TX. Điện Bàn, T. Quảng Nam</w:t>
            </w:r>
          </w:p>
        </w:tc>
      </w:tr>
    </w:tbl>
    <w:p w14:paraId="1BB437F0" w14:textId="77777777" w:rsidR="00F56DD9" w:rsidRDefault="00F56DD9">
      <w:pPr>
        <w:ind w:firstLine="720"/>
        <w:rPr>
          <w:b/>
        </w:rPr>
      </w:pPr>
    </w:p>
    <w:p w14:paraId="6BD2A61C" w14:textId="1943EBC9" w:rsidR="00F56DD9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A76C76">
        <w:rPr>
          <w:b/>
        </w:rPr>
        <w:t>01/4/2024</w:t>
      </w:r>
      <w:r>
        <w:rPr>
          <w:b/>
        </w:rPr>
        <w:t xml:space="preserve"> đến ngày </w:t>
      </w:r>
      <w:r w:rsidR="00A76C76">
        <w:rPr>
          <w:b/>
        </w:rPr>
        <w:t>08/4/2024.</w:t>
      </w:r>
    </w:p>
    <w:p w14:paraId="0B3B7BA8" w14:textId="77777777" w:rsidR="00F56DD9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04039CB3" w14:textId="77777777" w:rsidR="00F56DD9" w:rsidRDefault="00F56DD9">
      <w:pPr>
        <w:spacing w:before="120" w:after="120" w:line="360" w:lineRule="auto"/>
        <w:rPr>
          <w:b/>
        </w:rPr>
      </w:pPr>
    </w:p>
    <w:p w14:paraId="199F2924" w14:textId="77777777" w:rsidR="00F56DD9" w:rsidRDefault="00F56DD9">
      <w:pPr>
        <w:spacing w:before="120" w:after="120" w:line="360" w:lineRule="auto"/>
        <w:rPr>
          <w:b/>
        </w:rPr>
      </w:pPr>
    </w:p>
    <w:p w14:paraId="09FA00B4" w14:textId="77777777" w:rsidR="00F56DD9" w:rsidRDefault="00F56DD9">
      <w:pPr>
        <w:spacing w:before="120" w:after="120" w:line="360" w:lineRule="auto"/>
        <w:rPr>
          <w:b/>
        </w:rPr>
      </w:pPr>
    </w:p>
    <w:p w14:paraId="56F9BCD3" w14:textId="77777777" w:rsidR="00F56DD9" w:rsidRDefault="00F56DD9">
      <w:pPr>
        <w:spacing w:before="120" w:after="120" w:line="360" w:lineRule="auto"/>
        <w:rPr>
          <w:b/>
        </w:rPr>
      </w:pPr>
    </w:p>
    <w:p w14:paraId="45CDD6C6" w14:textId="77777777" w:rsidR="00F56DD9" w:rsidRDefault="00F56DD9">
      <w:pPr>
        <w:spacing w:before="120" w:after="120" w:line="360" w:lineRule="auto"/>
        <w:rPr>
          <w:b/>
        </w:rPr>
      </w:pPr>
    </w:p>
    <w:p w14:paraId="04B547E5" w14:textId="77777777" w:rsidR="00F56DD9" w:rsidRDefault="00F56DD9">
      <w:pPr>
        <w:spacing w:before="120" w:after="120" w:line="360" w:lineRule="auto"/>
        <w:rPr>
          <w:b/>
        </w:rPr>
      </w:pPr>
    </w:p>
    <w:p w14:paraId="3993C720" w14:textId="77777777" w:rsidR="00F56DD9" w:rsidRDefault="00F56DD9">
      <w:pPr>
        <w:spacing w:before="120" w:after="120" w:line="360" w:lineRule="auto"/>
        <w:rPr>
          <w:b/>
        </w:rPr>
      </w:pPr>
    </w:p>
    <w:p w14:paraId="754AF388" w14:textId="77777777" w:rsidR="00F56DD9" w:rsidRDefault="00F56DD9">
      <w:pPr>
        <w:spacing w:before="120" w:after="120" w:line="360" w:lineRule="auto"/>
        <w:rPr>
          <w:b/>
        </w:rPr>
      </w:pPr>
    </w:p>
    <w:p w14:paraId="576DB199" w14:textId="77777777" w:rsidR="00F56DD9" w:rsidRDefault="00F56DD9">
      <w:pPr>
        <w:spacing w:before="120" w:after="120" w:line="360" w:lineRule="auto"/>
        <w:rPr>
          <w:b/>
        </w:rPr>
      </w:pPr>
    </w:p>
    <w:p w14:paraId="26432AE7" w14:textId="77777777" w:rsidR="00F56DD9" w:rsidRDefault="00F56DD9">
      <w:pPr>
        <w:spacing w:before="120" w:after="120" w:line="360" w:lineRule="auto"/>
        <w:rPr>
          <w:b/>
        </w:rPr>
      </w:pPr>
    </w:p>
    <w:p w14:paraId="79D19E1B" w14:textId="77777777" w:rsidR="00F56DD9" w:rsidRDefault="00F56DD9">
      <w:pPr>
        <w:spacing w:before="120" w:after="120" w:line="360" w:lineRule="auto"/>
        <w:rPr>
          <w:b/>
        </w:rPr>
      </w:pPr>
    </w:p>
    <w:p w14:paraId="79AB68DE" w14:textId="77777777" w:rsidR="00F56DD9" w:rsidRDefault="00F56DD9">
      <w:pPr>
        <w:spacing w:before="120" w:after="120" w:line="360" w:lineRule="auto"/>
        <w:rPr>
          <w:b/>
        </w:rPr>
      </w:pPr>
    </w:p>
    <w:p w14:paraId="3FE2FE9D" w14:textId="77777777" w:rsidR="00F56DD9" w:rsidRDefault="00F56DD9">
      <w:pPr>
        <w:spacing w:before="120" w:after="120" w:line="360" w:lineRule="auto"/>
        <w:ind w:firstLine="720"/>
        <w:rPr>
          <w:b/>
        </w:rPr>
      </w:pPr>
    </w:p>
    <w:sectPr w:rsidR="00F56DD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2FDB" w14:textId="77777777" w:rsidR="00624BD6" w:rsidRDefault="00624BD6">
      <w:r>
        <w:separator/>
      </w:r>
    </w:p>
  </w:endnote>
  <w:endnote w:type="continuationSeparator" w:id="0">
    <w:p w14:paraId="41ACFF82" w14:textId="77777777" w:rsidR="00624BD6" w:rsidRDefault="006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E8C1" w14:textId="77777777" w:rsidR="00624BD6" w:rsidRDefault="00624BD6">
      <w:r>
        <w:separator/>
      </w:r>
    </w:p>
  </w:footnote>
  <w:footnote w:type="continuationSeparator" w:id="0">
    <w:p w14:paraId="19C28F4E" w14:textId="77777777" w:rsidR="00624BD6" w:rsidRDefault="0062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7EC3" w14:textId="77777777" w:rsidR="00F56DD9" w:rsidRDefault="00F56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D9"/>
    <w:rsid w:val="00101D9A"/>
    <w:rsid w:val="00624BD6"/>
    <w:rsid w:val="00A76C76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C796"/>
  <w15:docId w15:val="{C3123D62-C08E-4532-9C39-34D87E7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YTY7b6fFZ5ZkrZpS7IZl0PlWw==">CgMxLjAyCGguZ2pkZ3hzOAByITE5U2xYX2ZMMXBMaU9tMmJ5TnM0elVJTkUwT2RPZGtNcQ==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4</cp:revision>
  <dcterms:created xsi:type="dcterms:W3CDTF">2022-06-17T19:01:00Z</dcterms:created>
  <dcterms:modified xsi:type="dcterms:W3CDTF">2024-04-01T09:25:00Z</dcterms:modified>
</cp:coreProperties>
</file>